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39" w:rsidRDefault="008C7939" w:rsidP="008C7939">
      <w:bookmarkStart w:id="0" w:name="_GoBack"/>
      <w:bookmarkEnd w:id="0"/>
      <w:r>
        <w:t>Topic: The Next Generation of 3D Imaging</w:t>
      </w:r>
    </w:p>
    <w:p w:rsidR="008C7939" w:rsidRDefault="008C7939" w:rsidP="008C7939">
      <w:r>
        <w:t>Start Time: Jul 8, 2022 08:16 AM</w:t>
      </w:r>
    </w:p>
    <w:p w:rsidR="008C7939" w:rsidRDefault="008C7939" w:rsidP="008C7939"/>
    <w:p w:rsidR="008C7939" w:rsidRDefault="008C7939" w:rsidP="008C7939">
      <w:r>
        <w:t>Meeting Recording:</w:t>
      </w:r>
    </w:p>
    <w:p w:rsidR="008C7939" w:rsidRDefault="008C7939" w:rsidP="008C7939">
      <w:r>
        <w:t>https://jlab-org.zoomgov.com/rec/share/T4ZHo0ZdU9S1XO-GPlbYaDZ_1F0s-Egv3hv7L8FCB3cBmSGmamNs9wjHHywtJXr8.Fg6rAnnWcC3rhfWn</w:t>
      </w:r>
    </w:p>
    <w:p w:rsidR="008C7939" w:rsidRDefault="008C7939" w:rsidP="008C7939"/>
    <w:p w:rsidR="0059720B" w:rsidRDefault="008C7939" w:rsidP="008C7939">
      <w:r>
        <w:t>Access Passcode: 7NF8kJ.A</w:t>
      </w:r>
    </w:p>
    <w:sectPr w:rsidR="0059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39"/>
    <w:rsid w:val="005867C7"/>
    <w:rsid w:val="008C7939"/>
    <w:rsid w:val="00BD4FF2"/>
    <w:rsid w:val="00F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582C0-7396-4C04-8F23-CF091907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Cherry</dc:creator>
  <cp:keywords/>
  <dc:description/>
  <cp:lastModifiedBy>Sadie Cherry</cp:lastModifiedBy>
  <cp:revision>2</cp:revision>
  <dcterms:created xsi:type="dcterms:W3CDTF">2022-07-15T15:43:00Z</dcterms:created>
  <dcterms:modified xsi:type="dcterms:W3CDTF">2022-07-15T15:43:00Z</dcterms:modified>
</cp:coreProperties>
</file>